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8F" w:rsidRDefault="005E00C4">
      <w:pPr>
        <w:autoSpaceDE w:val="0"/>
        <w:autoSpaceDN w:val="0"/>
        <w:adjustRightInd w:val="0"/>
        <w:spacing w:line="540" w:lineRule="exac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bookmarkStart w:id="0" w:name="_Hlk77180355"/>
      <w:bookmarkStart w:id="1" w:name="_GoBack"/>
      <w:bookmarkEnd w:id="1"/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附件：</w:t>
      </w:r>
    </w:p>
    <w:p w:rsidR="00B84A8F" w:rsidRDefault="005E00C4">
      <w:pPr>
        <w:widowControl/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报价函</w:t>
      </w: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6705"/>
      </w:tblGrid>
      <w:tr w:rsidR="00B84A8F">
        <w:trPr>
          <w:trHeight w:val="1307"/>
          <w:jc w:val="center"/>
        </w:trPr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:rsidR="00B84A8F" w:rsidRDefault="005E00C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报价单位名称</w:t>
            </w:r>
          </w:p>
        </w:tc>
        <w:tc>
          <w:tcPr>
            <w:tcW w:w="6705" w:type="dxa"/>
            <w:tcBorders>
              <w:top w:val="single" w:sz="12" w:space="0" w:color="auto"/>
            </w:tcBorders>
            <w:vAlign w:val="center"/>
          </w:tcPr>
          <w:p w:rsidR="00B84A8F" w:rsidRDefault="00B84A8F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4A8F">
        <w:trPr>
          <w:trHeight w:val="1289"/>
          <w:jc w:val="center"/>
        </w:trPr>
        <w:tc>
          <w:tcPr>
            <w:tcW w:w="2254" w:type="dxa"/>
            <w:vAlign w:val="center"/>
          </w:tcPr>
          <w:p w:rsidR="00B84A8F" w:rsidRDefault="005E00C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需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bidi="zh-CN"/>
              </w:rPr>
              <w:t>造价预算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705" w:type="dxa"/>
            <w:vAlign w:val="center"/>
          </w:tcPr>
          <w:p w:rsidR="00B84A8F" w:rsidRDefault="005E00C4">
            <w:pPr>
              <w:autoSpaceDE w:val="0"/>
              <w:autoSpaceDN w:val="0"/>
              <w:ind w:firstLineChars="200" w:firstLine="64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开封市烈士陵园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新建西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围墙及消防通道道路铺装、排水工程施工图预算</w:t>
            </w:r>
          </w:p>
        </w:tc>
      </w:tr>
      <w:tr w:rsidR="00B84A8F">
        <w:trPr>
          <w:trHeight w:val="3056"/>
          <w:jc w:val="center"/>
        </w:trPr>
        <w:tc>
          <w:tcPr>
            <w:tcW w:w="2254" w:type="dxa"/>
            <w:vAlign w:val="center"/>
          </w:tcPr>
          <w:p w:rsidR="00B84A8F" w:rsidRDefault="005E00C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服务范围</w:t>
            </w:r>
          </w:p>
        </w:tc>
        <w:tc>
          <w:tcPr>
            <w:tcW w:w="6705" w:type="dxa"/>
            <w:vAlign w:val="center"/>
          </w:tcPr>
          <w:p w:rsidR="00B84A8F" w:rsidRDefault="005E00C4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新建西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围墙及消防通道道路铺装、排水工程施工图预算</w:t>
            </w:r>
          </w:p>
        </w:tc>
      </w:tr>
      <w:tr w:rsidR="00B84A8F">
        <w:trPr>
          <w:trHeight w:val="1577"/>
          <w:jc w:val="center"/>
        </w:trPr>
        <w:tc>
          <w:tcPr>
            <w:tcW w:w="2254" w:type="dxa"/>
            <w:vAlign w:val="center"/>
          </w:tcPr>
          <w:p w:rsidR="00B84A8F" w:rsidRDefault="005E00C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服务完成期限（预假设签订合同后多少天内能完成服务）</w:t>
            </w:r>
          </w:p>
        </w:tc>
        <w:tc>
          <w:tcPr>
            <w:tcW w:w="6705" w:type="dxa"/>
            <w:vAlign w:val="center"/>
          </w:tcPr>
          <w:p w:rsidR="00B84A8F" w:rsidRDefault="00B84A8F">
            <w:pPr>
              <w:tabs>
                <w:tab w:val="left" w:pos="734"/>
              </w:tabs>
              <w:autoSpaceDE w:val="0"/>
              <w:autoSpaceDN w:val="0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</w:tc>
      </w:tr>
      <w:tr w:rsidR="00B84A8F">
        <w:trPr>
          <w:cantSplit/>
          <w:trHeight w:val="2750"/>
          <w:jc w:val="center"/>
        </w:trPr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B84A8F" w:rsidRDefault="005E00C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B84A8F" w:rsidRDefault="005E00C4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大写：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B84A8F" w:rsidRDefault="00B84A8F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lang w:val="zh-CN" w:bidi="zh-CN"/>
              </w:rPr>
            </w:pPr>
          </w:p>
          <w:p w:rsidR="00B84A8F" w:rsidRDefault="005E00C4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小写：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B84A8F" w:rsidRDefault="00B84A8F">
            <w:pPr>
              <w:autoSpaceDE w:val="0"/>
              <w:autoSpaceDN w:val="0"/>
              <w:ind w:firstLineChars="200" w:firstLine="420"/>
            </w:pPr>
          </w:p>
        </w:tc>
      </w:tr>
    </w:tbl>
    <w:p w:rsidR="00B84A8F" w:rsidRDefault="00B84A8F">
      <w:pPr>
        <w:rPr>
          <w:sz w:val="24"/>
        </w:rPr>
      </w:pPr>
    </w:p>
    <w:p w:rsidR="00B84A8F" w:rsidRDefault="005E00C4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单位名称：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      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（盖单位公章）</w:t>
      </w:r>
    </w:p>
    <w:p w:rsidR="00B84A8F" w:rsidRDefault="005E00C4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法定代表人或其委托代理人：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（签字或盖章）</w:t>
      </w:r>
    </w:p>
    <w:p w:rsidR="00B84A8F" w:rsidRDefault="00B84A8F">
      <w:pPr>
        <w:spacing w:line="480" w:lineRule="auto"/>
        <w:rPr>
          <w:rFonts w:ascii="宋体" w:hAnsi="宋体" w:cs="宋体"/>
          <w:kern w:val="0"/>
          <w:sz w:val="24"/>
        </w:rPr>
      </w:pPr>
    </w:p>
    <w:p w:rsidR="00B84A8F" w:rsidRDefault="005E00C4">
      <w:pPr>
        <w:spacing w:line="48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2024年    月    日</w:t>
      </w:r>
    </w:p>
    <w:p w:rsidR="00B84A8F" w:rsidRDefault="005E00C4">
      <w:pPr>
        <w:jc w:val="center"/>
        <w:rPr>
          <w:rFonts w:ascii="仿宋_GB2312" w:eastAsia="仿宋_GB2312" w:hAnsi="仿宋_GB2312" w:cs="仿宋_GB2312"/>
          <w:b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szCs w:val="21"/>
        </w:rPr>
        <w:lastRenderedPageBreak/>
        <w:t>2.授权委托书</w:t>
      </w:r>
    </w:p>
    <w:p w:rsidR="00B84A8F" w:rsidRDefault="005E00C4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本人 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（姓名）系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的法定代表人，现委托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为我方代理人。代理人根据授权，以我方名义签署、澄清、说明、补正、递交、撤回、修改 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项目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新建西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围墙及消防通道道路铺装、排水工程</w:t>
      </w:r>
      <w:r>
        <w:rPr>
          <w:rFonts w:ascii="仿宋_GB2312" w:eastAsia="仿宋_GB2312" w:hAnsi="仿宋_GB2312" w:cs="仿宋_GB2312" w:hint="eastAsia"/>
          <w:szCs w:val="21"/>
          <w:shd w:val="clear" w:color="auto" w:fill="FFFFFF"/>
        </w:rPr>
        <w:t>设计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设计报价有关事宜，其法律后果由我方承担。</w:t>
      </w:r>
    </w:p>
    <w:p w:rsidR="00B84A8F" w:rsidRDefault="005E00C4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委托期限：委托之日起至该事宜结束</w:t>
      </w:r>
    </w:p>
    <w:p w:rsidR="00B84A8F" w:rsidRDefault="005E00C4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代理人无转委托权。</w:t>
      </w:r>
    </w:p>
    <w:p w:rsidR="00B84A8F" w:rsidRDefault="005E00C4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  <w:u w:val="single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联系方式：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</w:t>
      </w:r>
    </w:p>
    <w:p w:rsidR="00B84A8F" w:rsidRDefault="005E00C4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附：法定代表人身份证明及代理人身份证明。</w:t>
      </w:r>
    </w:p>
    <w:p w:rsidR="00B84A8F" w:rsidRDefault="00B84A8F">
      <w:pPr>
        <w:autoSpaceDE w:val="0"/>
        <w:autoSpaceDN w:val="0"/>
        <w:adjustRightInd w:val="0"/>
        <w:spacing w:line="440" w:lineRule="exact"/>
        <w:jc w:val="right"/>
        <w:rPr>
          <w:rFonts w:ascii="仿宋_GB2312" w:eastAsia="仿宋_GB2312" w:hAnsi="仿宋_GB2312" w:cs="仿宋_GB2312"/>
          <w:bCs/>
          <w:kern w:val="0"/>
          <w:szCs w:val="21"/>
        </w:rPr>
      </w:pPr>
    </w:p>
    <w:p w:rsidR="00B84A8F" w:rsidRDefault="005E00C4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righ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单位名称：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</w:t>
      </w:r>
      <w:proofErr w:type="spellStart"/>
      <w:proofErr w:type="gramStart"/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>xxxxxxxxxxxxxxxxxxxxxxxxxxxxxxxxx</w:t>
      </w:r>
      <w:proofErr w:type="spellEnd"/>
      <w:proofErr w:type="gramEnd"/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</w:t>
      </w:r>
    </w:p>
    <w:p w:rsidR="00B84A8F" w:rsidRDefault="005E00C4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righ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        法定代表人：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签字或盖章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</w:t>
      </w:r>
    </w:p>
    <w:p w:rsidR="00B84A8F" w:rsidRDefault="005E00C4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ind w:right="880" w:firstLineChars="1600" w:firstLine="3360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身份证号码：</w:t>
      </w:r>
      <w:r>
        <w:rPr>
          <w:rFonts w:ascii="仿宋_GB2312" w:eastAsia="仿宋_GB2312" w:hAnsi="仿宋_GB2312" w:cs="仿宋_GB2312" w:hint="eastAsia"/>
          <w:bCs/>
          <w:spacing w:val="8"/>
          <w:kern w:val="0"/>
          <w:szCs w:val="21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pacing w:val="8"/>
          <w:kern w:val="0"/>
          <w:szCs w:val="21"/>
          <w:u w:val="single"/>
        </w:rPr>
        <w:t xml:space="preserve"> </w:t>
      </w:r>
    </w:p>
    <w:p w:rsidR="00B84A8F" w:rsidRDefault="005E00C4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center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                            委托代理人：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（签字或盖章）</w:t>
      </w:r>
    </w:p>
    <w:p w:rsidR="00B84A8F" w:rsidRDefault="005E00C4">
      <w:pPr>
        <w:wordWrap w:val="0"/>
        <w:autoSpaceDE w:val="0"/>
        <w:autoSpaceDN w:val="0"/>
        <w:adjustRightInd w:val="0"/>
        <w:spacing w:line="440" w:lineRule="exact"/>
        <w:ind w:right="880"/>
        <w:jc w:val="center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                         身份证号码：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pacing w:val="8"/>
          <w:kern w:val="0"/>
          <w:szCs w:val="21"/>
          <w:u w:val="single"/>
        </w:rPr>
        <w:t xml:space="preserve">   </w:t>
      </w:r>
    </w:p>
    <w:p w:rsidR="00B84A8F" w:rsidRDefault="005E00C4">
      <w:pPr>
        <w:autoSpaceDE w:val="0"/>
        <w:autoSpaceDN w:val="0"/>
        <w:adjustRightInd w:val="0"/>
        <w:spacing w:line="440" w:lineRule="exact"/>
        <w:ind w:firstLineChars="2042" w:firstLine="4288"/>
        <w:jc w:val="righ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日期：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2024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年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月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日</w:t>
      </w:r>
    </w:p>
    <w:p w:rsidR="00B84A8F" w:rsidRDefault="00B84A8F">
      <w:pPr>
        <w:widowControl/>
        <w:jc w:val="left"/>
        <w:rPr>
          <w:rFonts w:ascii="仿宋_GB2312" w:eastAsia="仿宋_GB2312" w:hAnsi="仿宋_GB2312" w:cs="仿宋_GB2312"/>
          <w:szCs w:val="21"/>
        </w:rPr>
      </w:pPr>
    </w:p>
    <w:p w:rsidR="00B84A8F" w:rsidRDefault="00B84A8F">
      <w:pPr>
        <w:widowControl/>
        <w:jc w:val="left"/>
        <w:rPr>
          <w:rFonts w:ascii="仿宋_GB2312" w:eastAsia="仿宋_GB2312" w:hAnsi="仿宋_GB2312" w:cs="仿宋_GB2312"/>
          <w:szCs w:val="21"/>
          <w:u w:val="single"/>
        </w:rPr>
      </w:pPr>
    </w:p>
    <w:p w:rsidR="00B84A8F" w:rsidRDefault="00B84A8F">
      <w:pPr>
        <w:autoSpaceDE w:val="0"/>
        <w:autoSpaceDN w:val="0"/>
        <w:adjustRightIn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Cs w:val="21"/>
        </w:rPr>
      </w:pPr>
    </w:p>
    <w:p w:rsidR="00B84A8F" w:rsidRDefault="00B84A8F">
      <w:pPr>
        <w:autoSpaceDE w:val="0"/>
        <w:autoSpaceDN w:val="0"/>
        <w:adjustRightInd w:val="0"/>
        <w:spacing w:line="540" w:lineRule="exact"/>
        <w:ind w:firstLine="56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B84A8F" w:rsidRDefault="00B84A8F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bookmarkEnd w:id="0"/>
    <w:p w:rsidR="00B84A8F" w:rsidRDefault="00B84A8F">
      <w:pPr>
        <w:pStyle w:val="a3"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eastAsia="仿宋_GB2312" w:hAnsi="Calibri" w:cs="仿宋_GB2312"/>
          <w:color w:val="333333"/>
          <w:sz w:val="31"/>
          <w:szCs w:val="31"/>
          <w:shd w:val="clear" w:color="auto" w:fill="FFFFFF"/>
        </w:rPr>
      </w:pPr>
    </w:p>
    <w:p w:rsidR="00B84A8F" w:rsidRDefault="00B84A8F"/>
    <w:p w:rsidR="00B84A8F" w:rsidRDefault="00B84A8F"/>
    <w:p w:rsidR="00B84A8F" w:rsidRDefault="00B84A8F"/>
    <w:p w:rsidR="00B84A8F" w:rsidRDefault="00B84A8F"/>
    <w:p w:rsidR="00B84A8F" w:rsidRDefault="00B84A8F"/>
    <w:p w:rsidR="00B84A8F" w:rsidRDefault="00B84A8F"/>
    <w:p w:rsidR="00B84A8F" w:rsidRDefault="00B84A8F"/>
    <w:p w:rsidR="00B84A8F" w:rsidRDefault="00B84A8F"/>
    <w:p w:rsidR="00B84A8F" w:rsidRDefault="00B84A8F"/>
    <w:sectPr w:rsidR="00B84A8F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81CA5"/>
    <w:multiLevelType w:val="singleLevel"/>
    <w:tmpl w:val="D4081CA5"/>
    <w:lvl w:ilvl="0">
      <w:start w:val="1"/>
      <w:numFmt w:val="decimal"/>
      <w:suff w:val="nothing"/>
      <w:lvlText w:val="%1、"/>
      <w:lvlJc w:val="left"/>
    </w:lvl>
  </w:abstractNum>
  <w:abstractNum w:abstractNumId="1">
    <w:nsid w:val="FC6B3D41"/>
    <w:multiLevelType w:val="singleLevel"/>
    <w:tmpl w:val="FC6B3D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OTcyMzM3NzAyNDJjY2VhZDllMmVjNmVmYWQifQ=="/>
  </w:docVars>
  <w:rsids>
    <w:rsidRoot w:val="7C8D5DA9"/>
    <w:rsid w:val="005739E1"/>
    <w:rsid w:val="005E00C4"/>
    <w:rsid w:val="007C0C66"/>
    <w:rsid w:val="00943B1D"/>
    <w:rsid w:val="00953077"/>
    <w:rsid w:val="00B84A8F"/>
    <w:rsid w:val="12C854F5"/>
    <w:rsid w:val="214F6441"/>
    <w:rsid w:val="276908B2"/>
    <w:rsid w:val="2A1F335E"/>
    <w:rsid w:val="2B1D4E1D"/>
    <w:rsid w:val="7C8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2024-08-27T01:21:00Z</dcterms:created>
  <dcterms:modified xsi:type="dcterms:W3CDTF">2024-08-27T01:21:00Z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15B955BFEC67499BBE664F447ED63BC0_11</vt:lpwstr>
  </property>
</Properties>
</file>